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C0FD5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br/>
      </w:r>
      <w:r w:rsidRPr="00875646">
        <w:rPr>
          <w:lang w:val="en-GB"/>
        </w:rPr>
        <w:br/>
      </w:r>
      <w:r w:rsidRPr="00875646">
        <w:rPr>
          <w:lang w:val="en-GB"/>
        </w:rPr>
        <w:br/>
      </w:r>
      <w:r w:rsidRPr="00875646">
        <w:rPr>
          <w:lang w:val="en-GB"/>
        </w:rPr>
        <w:br/>
      </w:r>
      <w:r w:rsidRPr="00875646">
        <w:rPr>
          <w:lang w:val="en-GB"/>
        </w:rPr>
        <w:br/>
      </w:r>
      <w:r w:rsidRPr="00875646">
        <w:rPr>
          <w:lang w:val="en-GB"/>
        </w:rPr>
        <w:br/>
      </w:r>
      <w:r w:rsidRPr="00875646">
        <w:rPr>
          <w:lang w:val="en-GB"/>
        </w:rPr>
        <w:br/>
      </w:r>
      <w:r w:rsidRPr="00875646">
        <w:rPr>
          <w:lang w:val="en-GB"/>
        </w:rPr>
        <w:br/>
      </w:r>
    </w:p>
    <w:p w14:paraId="6DC84301" w14:textId="77777777" w:rsidR="00875646" w:rsidRPr="00875646" w:rsidRDefault="00875646" w:rsidP="00875646">
      <w:pPr>
        <w:ind w:firstLine="0"/>
        <w:jc w:val="center"/>
        <w:rPr>
          <w:color w:val="C00000"/>
          <w:sz w:val="48"/>
          <w:szCs w:val="48"/>
          <w:lang w:val="en-GB"/>
        </w:rPr>
      </w:pPr>
      <w:r w:rsidRPr="00875646">
        <w:rPr>
          <w:b/>
          <w:bCs/>
          <w:color w:val="C00000"/>
          <w:sz w:val="48"/>
          <w:szCs w:val="48"/>
          <w:lang w:val="en-GB"/>
        </w:rPr>
        <w:t>Lightspeed Bridge Page Generator</w:t>
      </w:r>
    </w:p>
    <w:p w14:paraId="36BF7B65" w14:textId="77777777" w:rsidR="00875646" w:rsidRPr="00875646" w:rsidRDefault="00875646" w:rsidP="00875646">
      <w:pPr>
        <w:ind w:firstLine="0"/>
        <w:jc w:val="center"/>
        <w:rPr>
          <w:sz w:val="48"/>
          <w:szCs w:val="48"/>
          <w:lang w:val="en-GB"/>
        </w:rPr>
      </w:pPr>
      <w:r w:rsidRPr="00875646">
        <w:rPr>
          <w:b/>
          <w:bCs/>
          <w:sz w:val="48"/>
          <w:szCs w:val="48"/>
          <w:lang w:val="en-GB"/>
        </w:rPr>
        <w:t>Promotional Swipes</w:t>
      </w:r>
    </w:p>
    <w:p w14:paraId="6AED993F" w14:textId="77777777" w:rsidR="00875646" w:rsidRPr="00875646" w:rsidRDefault="00875646" w:rsidP="00875646">
      <w:pPr>
        <w:ind w:firstLine="0"/>
        <w:rPr>
          <w:lang w:val="en-GB"/>
        </w:rPr>
      </w:pPr>
    </w:p>
    <w:p w14:paraId="3CFC3021" w14:textId="77777777" w:rsidR="00875646" w:rsidRDefault="0087564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81CF1A2" w14:textId="39B056BC" w:rsidR="00875646" w:rsidRPr="00875646" w:rsidRDefault="00875646" w:rsidP="00875646">
      <w:pPr>
        <w:ind w:firstLine="0"/>
        <w:rPr>
          <w:b/>
          <w:bCs/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75646">
        <w:rPr>
          <w:b/>
          <w:bCs/>
          <w:lang w:val="en-GB"/>
        </w:rPr>
        <w:t xml:space="preserve"> Email 1 — Core Angle: You Sell a GPT That </w:t>
      </w:r>
      <w:r w:rsidRPr="00875646">
        <w:rPr>
          <w:b/>
          <w:bCs/>
          <w:i/>
          <w:iCs/>
          <w:lang w:val="en-GB"/>
        </w:rPr>
        <w:t>Builds Campaigns + Bonuses</w:t>
      </w:r>
      <w:r w:rsidRPr="00875646">
        <w:rPr>
          <w:b/>
          <w:bCs/>
          <w:lang w:val="en-GB"/>
        </w:rPr>
        <w:t xml:space="preserve"> From Any Sales Page</w:t>
      </w:r>
    </w:p>
    <w:p w14:paraId="496EB57C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Subject Line Options:</w:t>
      </w:r>
    </w:p>
    <w:p w14:paraId="37352386" w14:textId="77E0728B" w:rsidR="00875646" w:rsidRPr="00875646" w:rsidRDefault="00875646" w:rsidP="00875646">
      <w:pPr>
        <w:numPr>
          <w:ilvl w:val="0"/>
          <w:numId w:val="1"/>
        </w:numPr>
        <w:rPr>
          <w:lang w:val="en-GB"/>
        </w:rPr>
      </w:pPr>
      <w:r w:rsidRPr="00875646">
        <w:rPr>
          <w:lang w:val="en-GB"/>
        </w:rPr>
        <w:t xml:space="preserve">Sell a GPT that builds bridge pages </w:t>
      </w:r>
      <w:r w:rsidRPr="00875646">
        <w:rPr>
          <w:i/>
          <w:iCs/>
          <w:lang w:val="en-GB"/>
        </w:rPr>
        <w:t>and</w:t>
      </w:r>
      <w:r w:rsidRPr="00875646">
        <w:rPr>
          <w:lang w:val="en-GB"/>
        </w:rPr>
        <w:t xml:space="preserve"> bonus content in seconds</w:t>
      </w:r>
    </w:p>
    <w:p w14:paraId="0CA09E7B" w14:textId="5DD164D3" w:rsidR="00875646" w:rsidRPr="00875646" w:rsidRDefault="00875646" w:rsidP="00875646">
      <w:pPr>
        <w:numPr>
          <w:ilvl w:val="0"/>
          <w:numId w:val="1"/>
        </w:numPr>
        <w:rPr>
          <w:lang w:val="en-GB"/>
        </w:rPr>
      </w:pPr>
      <w:r w:rsidRPr="00875646">
        <w:rPr>
          <w:lang w:val="en-GB"/>
        </w:rPr>
        <w:t xml:space="preserve">This </w:t>
      </w:r>
      <w:proofErr w:type="spellStart"/>
      <w:r w:rsidRPr="00875646">
        <w:rPr>
          <w:lang w:val="en-GB"/>
        </w:rPr>
        <w:t>resellable</w:t>
      </w:r>
      <w:proofErr w:type="spellEnd"/>
      <w:r w:rsidRPr="00875646">
        <w:rPr>
          <w:lang w:val="en-GB"/>
        </w:rPr>
        <w:t xml:space="preserve"> GPT creates full campaigns </w:t>
      </w:r>
      <w:r w:rsidRPr="00875646">
        <w:rPr>
          <w:i/>
          <w:iCs/>
          <w:lang w:val="en-GB"/>
        </w:rPr>
        <w:t>from any sales letter</w:t>
      </w:r>
    </w:p>
    <w:p w14:paraId="08EC7D26" w14:textId="4515D555" w:rsidR="00875646" w:rsidRPr="00875646" w:rsidRDefault="00875646" w:rsidP="00875646">
      <w:pPr>
        <w:numPr>
          <w:ilvl w:val="0"/>
          <w:numId w:val="1"/>
        </w:numPr>
        <w:rPr>
          <w:lang w:val="en-GB"/>
        </w:rPr>
      </w:pPr>
      <w:r w:rsidRPr="00875646">
        <w:rPr>
          <w:lang w:val="en-GB"/>
        </w:rPr>
        <w:t xml:space="preserve">Own the GPT that builds the bonuses </w:t>
      </w:r>
      <w:r w:rsidRPr="00875646">
        <w:rPr>
          <w:i/>
          <w:iCs/>
          <w:lang w:val="en-GB"/>
        </w:rPr>
        <w:t>for</w:t>
      </w:r>
      <w:r w:rsidRPr="00875646">
        <w:rPr>
          <w:lang w:val="en-GB"/>
        </w:rPr>
        <w:t xml:space="preserve"> your clients</w:t>
      </w:r>
      <w:r w:rsidRPr="00875646">
        <w:rPr>
          <w:lang w:val="en-GB"/>
        </w:rPr>
        <w:br/>
      </w:r>
    </w:p>
    <w:p w14:paraId="7389D19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Preview Text: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>Campaigns. Emails. Bonuses. Socials. All auto-generated. You sell it as your own.</w:t>
      </w:r>
    </w:p>
    <w:p w14:paraId="0939EC2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pict w14:anchorId="1B8ED931">
          <v:rect id="_x0000_i1067" style="width:0;height:1.5pt" o:hralign="center" o:hrstd="t" o:hr="t" fillcolor="#a0a0a0" stroked="f"/>
        </w:pict>
      </w:r>
    </w:p>
    <w:p w14:paraId="0E24DEBF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Hi,</w:t>
      </w:r>
    </w:p>
    <w:p w14:paraId="37820BAC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Most PLR tools give you something to resell.</w:t>
      </w:r>
    </w:p>
    <w:p w14:paraId="13068780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But this one? It gives your customers </w:t>
      </w:r>
      <w:r w:rsidRPr="00875646">
        <w:rPr>
          <w:b/>
          <w:bCs/>
          <w:lang w:val="en-GB"/>
        </w:rPr>
        <w:t>a machine that builds an entire promo campaign — from any sales page they paste in.</w:t>
      </w:r>
    </w:p>
    <w:p w14:paraId="7C88EDF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Introducing the </w:t>
      </w:r>
      <w:r w:rsidRPr="00875646">
        <w:rPr>
          <w:b/>
          <w:bCs/>
          <w:lang w:val="en-GB"/>
        </w:rPr>
        <w:t>Lightspeed Bridge Page Generator (PLR Edition).</w:t>
      </w:r>
    </w:p>
    <w:p w14:paraId="2C1D62D0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This GPT reads </w:t>
      </w:r>
      <w:r w:rsidRPr="00875646">
        <w:rPr>
          <w:i/>
          <w:iCs/>
          <w:lang w:val="en-GB"/>
        </w:rPr>
        <w:t>any</w:t>
      </w:r>
      <w:r w:rsidRPr="00875646">
        <w:rPr>
          <w:lang w:val="en-GB"/>
        </w:rPr>
        <w:t xml:space="preserve"> sales letter or affiliate URL...</w:t>
      </w:r>
    </w:p>
    <w:p w14:paraId="7E648FD0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Then instantly builds:</w:t>
      </w:r>
    </w:p>
    <w:p w14:paraId="72EE1EF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A full pre-sell bridge page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A complete 5-part email sequence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25 social posts (FB, LinkedIn, X, IG, Pinterest)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5 TikTok-style video scripts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AND </w:t>
      </w:r>
      <w:r w:rsidRPr="00875646">
        <w:rPr>
          <w:rFonts w:ascii="Calibri" w:hAnsi="Calibri" w:cs="Calibri"/>
          <w:lang w:val="en-GB"/>
        </w:rPr>
        <w:t>—</w:t>
      </w:r>
      <w:r w:rsidRPr="00875646">
        <w:rPr>
          <w:lang w:val="en-GB"/>
        </w:rPr>
        <w:t xml:space="preserve"> get this </w:t>
      </w:r>
      <w:r w:rsidRPr="00875646">
        <w:rPr>
          <w:rFonts w:ascii="Calibri" w:hAnsi="Calibri" w:cs="Calibri"/>
          <w:lang w:val="en-GB"/>
        </w:rPr>
        <w:t>—</w:t>
      </w:r>
      <w:r w:rsidRPr="00875646">
        <w:rPr>
          <w:lang w:val="en-GB"/>
        </w:rPr>
        <w:t xml:space="preserve"> it </w:t>
      </w:r>
      <w:r w:rsidRPr="00875646">
        <w:rPr>
          <w:b/>
          <w:bCs/>
          <w:lang w:val="en-GB"/>
        </w:rPr>
        <w:t>creates bonus deliverables</w:t>
      </w:r>
      <w:r w:rsidRPr="00875646">
        <w:rPr>
          <w:lang w:val="en-GB"/>
        </w:rPr>
        <w:t xml:space="preserve"> your buyers can actually use or give away</w:t>
      </w:r>
    </w:p>
    <w:p w14:paraId="3427B6A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We’re not talking ideas.</w:t>
      </w:r>
    </w:p>
    <w:p w14:paraId="72966640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We’re talking done-for-you:</w:t>
      </w:r>
    </w:p>
    <w:p w14:paraId="0EDD99B1" w14:textId="77777777" w:rsidR="00875646" w:rsidRPr="00875646" w:rsidRDefault="00875646" w:rsidP="00875646">
      <w:pPr>
        <w:numPr>
          <w:ilvl w:val="0"/>
          <w:numId w:val="2"/>
        </w:numPr>
        <w:rPr>
          <w:lang w:val="en-GB"/>
        </w:rPr>
      </w:pPr>
      <w:r w:rsidRPr="00875646">
        <w:rPr>
          <w:lang w:val="en-GB"/>
        </w:rPr>
        <w:t>PDF guides</w:t>
      </w:r>
    </w:p>
    <w:p w14:paraId="665DD944" w14:textId="77777777" w:rsidR="00875646" w:rsidRPr="00875646" w:rsidRDefault="00875646" w:rsidP="00875646">
      <w:pPr>
        <w:numPr>
          <w:ilvl w:val="0"/>
          <w:numId w:val="2"/>
        </w:numPr>
        <w:rPr>
          <w:lang w:val="en-GB"/>
        </w:rPr>
      </w:pPr>
      <w:r w:rsidRPr="00875646">
        <w:rPr>
          <w:lang w:val="en-GB"/>
        </w:rPr>
        <w:t>Checklists</w:t>
      </w:r>
    </w:p>
    <w:p w14:paraId="3964E7DC" w14:textId="77777777" w:rsidR="00875646" w:rsidRPr="00875646" w:rsidRDefault="00875646" w:rsidP="00875646">
      <w:pPr>
        <w:numPr>
          <w:ilvl w:val="0"/>
          <w:numId w:val="2"/>
        </w:numPr>
        <w:rPr>
          <w:lang w:val="en-GB"/>
        </w:rPr>
      </w:pPr>
      <w:r w:rsidRPr="00875646">
        <w:rPr>
          <w:lang w:val="en-GB"/>
        </w:rPr>
        <w:t>Swipe packs</w:t>
      </w:r>
    </w:p>
    <w:p w14:paraId="6F1FBACF" w14:textId="77777777" w:rsidR="00875646" w:rsidRPr="00875646" w:rsidRDefault="00875646" w:rsidP="00875646">
      <w:pPr>
        <w:numPr>
          <w:ilvl w:val="0"/>
          <w:numId w:val="2"/>
        </w:numPr>
        <w:rPr>
          <w:lang w:val="en-GB"/>
        </w:rPr>
      </w:pPr>
      <w:r w:rsidRPr="00875646">
        <w:rPr>
          <w:lang w:val="en-GB"/>
        </w:rPr>
        <w:t>Workbooks</w:t>
      </w:r>
    </w:p>
    <w:p w14:paraId="2F4E99E0" w14:textId="77777777" w:rsidR="00875646" w:rsidRPr="00875646" w:rsidRDefault="00875646" w:rsidP="00875646">
      <w:pPr>
        <w:numPr>
          <w:ilvl w:val="0"/>
          <w:numId w:val="2"/>
        </w:numPr>
        <w:rPr>
          <w:lang w:val="en-GB"/>
        </w:rPr>
      </w:pPr>
      <w:r w:rsidRPr="00875646">
        <w:rPr>
          <w:lang w:val="en-GB"/>
        </w:rPr>
        <w:t>Execution sheets</w:t>
      </w:r>
    </w:p>
    <w:p w14:paraId="7571F7D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The GPT writes them. Formats them. And gives your customers editable versions — instantly.</w:t>
      </w:r>
    </w:p>
    <w:p w14:paraId="303D1E2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Now YOU own the rights to resell that tool.</w:t>
      </w:r>
    </w:p>
    <w:p w14:paraId="33B9FF7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You don’t just sell content. You sell the </w:t>
      </w:r>
      <w:r w:rsidRPr="00875646">
        <w:rPr>
          <w:i/>
          <w:iCs/>
          <w:lang w:val="en-GB"/>
        </w:rPr>
        <w:t>engine</w:t>
      </w:r>
      <w:r w:rsidRPr="00875646">
        <w:rPr>
          <w:lang w:val="en-GB"/>
        </w:rPr>
        <w:t xml:space="preserve"> that builds it — and fills in what other offers lack.</w:t>
      </w:r>
    </w:p>
    <w:p w14:paraId="0189DDB6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lastRenderedPageBreak/>
        <w:t>Here’s what you get with your PLR license:</w:t>
      </w:r>
    </w:p>
    <w:p w14:paraId="210B370E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#1 — PLR License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Resell Lightspeed GPT as your own. Rebrand it, bundle it, keep 100% of sales.</w:t>
      </w:r>
    </w:p>
    <w:p w14:paraId="464BE6CF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#2 — GPT Setup Walkthrough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Shows exactly how to deploy the GPT in your ChatGPT account in 2 minutes.</w:t>
      </w:r>
    </w:p>
    <w:p w14:paraId="68E2668E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#3 — GPT Recreation Docs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Includes the 4 exact files used to build Lightspeed — just paste and launch.</w:t>
      </w:r>
    </w:p>
    <w:p w14:paraId="50854587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#4 — Sales Copy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1,587 words of high-converting copy to start selling today.</w:t>
      </w:r>
    </w:p>
    <w:p w14:paraId="23C9341F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#5 — 6 Promotional Swipes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Just load and email. Built to convert cold leads fast.</w:t>
      </w:r>
    </w:p>
    <w:p w14:paraId="78E1483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#6 — 25 Social Media Posts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Pre-written content to build buzz across platforms.</w:t>
      </w:r>
    </w:p>
    <w:p w14:paraId="759BBC8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#7 — 5 Video Short Scripts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High-impact scripts for TikTok, Reels, and Shorts.</w:t>
      </w:r>
    </w:p>
    <w:p w14:paraId="729D0F9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If your audience is tired of creating campaigns from scratch, let them paste in a sales letter — and walk away with a complete pre-sell system, </w:t>
      </w:r>
      <w:r w:rsidRPr="00875646">
        <w:rPr>
          <w:i/>
          <w:iCs/>
          <w:lang w:val="en-GB"/>
        </w:rPr>
        <w:t>plus</w:t>
      </w:r>
      <w:r w:rsidRPr="00875646">
        <w:rPr>
          <w:lang w:val="en-GB"/>
        </w:rPr>
        <w:t xml:space="preserve"> the bonuses to make it convert.</w:t>
      </w:r>
    </w:p>
    <w:p w14:paraId="0E6CE24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And YOU get to sell that engine starting today.</w:t>
      </w:r>
    </w:p>
    <w:p w14:paraId="0230F14C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rFonts w:ascii="Segoe UI Emoji" w:hAnsi="Segoe UI Emoji" w:cs="Segoe UI Emoji"/>
          <w:lang w:val="en-GB"/>
        </w:rPr>
        <w:t>👉</w:t>
      </w:r>
      <w:r w:rsidRPr="00875646">
        <w:rPr>
          <w:lang w:val="en-GB"/>
        </w:rPr>
        <w:t xml:space="preserve"> [Grab your PLR to Lightspeed Bridge Page Generator now]</w:t>
      </w:r>
    </w:p>
    <w:p w14:paraId="2AA592A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P.S.: Everyone’s selling content. You're selling a </w:t>
      </w:r>
      <w:r w:rsidRPr="00875646">
        <w:rPr>
          <w:b/>
          <w:bCs/>
          <w:lang w:val="en-GB"/>
        </w:rPr>
        <w:t>campaign-building machine</w:t>
      </w:r>
      <w:r w:rsidRPr="00875646">
        <w:rPr>
          <w:lang w:val="en-GB"/>
        </w:rPr>
        <w:t xml:space="preserve"> — and your customers will know the difference.</w:t>
      </w:r>
    </w:p>
    <w:p w14:paraId="2CF6EFC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To your success,</w:t>
      </w:r>
      <w:r w:rsidRPr="00875646">
        <w:rPr>
          <w:lang w:val="en-GB"/>
        </w:rPr>
        <w:br/>
        <w:t xml:space="preserve"> [Your Name]</w:t>
      </w:r>
    </w:p>
    <w:p w14:paraId="185A56A1" w14:textId="77777777" w:rsidR="00875646" w:rsidRPr="00875646" w:rsidRDefault="00875646" w:rsidP="00875646">
      <w:pPr>
        <w:ind w:firstLine="0"/>
        <w:rPr>
          <w:lang w:val="en-GB"/>
        </w:rPr>
      </w:pPr>
    </w:p>
    <w:p w14:paraId="0861F0E8" w14:textId="77777777" w:rsidR="00875646" w:rsidRDefault="0087564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CBA1915" w14:textId="71A6002F" w:rsidR="00875646" w:rsidRPr="00875646" w:rsidRDefault="00875646" w:rsidP="00875646">
      <w:pPr>
        <w:ind w:firstLine="0"/>
        <w:rPr>
          <w:b/>
          <w:bCs/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75646">
        <w:rPr>
          <w:b/>
          <w:bCs/>
          <w:lang w:val="en-GB"/>
        </w:rPr>
        <w:t xml:space="preserve"> Email 2 — Angle: Bonus Creation Is the Killer Feature Your Customers Will Flip Over</w:t>
      </w:r>
    </w:p>
    <w:p w14:paraId="6A61161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Subject Line Options:</w:t>
      </w:r>
    </w:p>
    <w:p w14:paraId="299A4E6C" w14:textId="794D18F9" w:rsidR="00875646" w:rsidRPr="00875646" w:rsidRDefault="00875646" w:rsidP="00875646">
      <w:pPr>
        <w:numPr>
          <w:ilvl w:val="0"/>
          <w:numId w:val="3"/>
        </w:numPr>
        <w:rPr>
          <w:lang w:val="en-GB"/>
        </w:rPr>
      </w:pPr>
      <w:r w:rsidRPr="00875646">
        <w:rPr>
          <w:lang w:val="en-GB"/>
        </w:rPr>
        <w:t xml:space="preserve">This GPT doesn’t suggest bonuses — it </w:t>
      </w:r>
      <w:r w:rsidRPr="00875646">
        <w:rPr>
          <w:i/>
          <w:iCs/>
          <w:lang w:val="en-GB"/>
        </w:rPr>
        <w:t>builds</w:t>
      </w:r>
      <w:r w:rsidRPr="00875646">
        <w:rPr>
          <w:lang w:val="en-GB"/>
        </w:rPr>
        <w:t xml:space="preserve"> them</w:t>
      </w:r>
    </w:p>
    <w:p w14:paraId="1FBF50B1" w14:textId="056D430F" w:rsidR="00875646" w:rsidRPr="00875646" w:rsidRDefault="00875646" w:rsidP="00875646">
      <w:pPr>
        <w:numPr>
          <w:ilvl w:val="0"/>
          <w:numId w:val="3"/>
        </w:numPr>
        <w:rPr>
          <w:lang w:val="en-GB"/>
        </w:rPr>
      </w:pPr>
      <w:r w:rsidRPr="00875646">
        <w:rPr>
          <w:lang w:val="en-GB"/>
        </w:rPr>
        <w:t xml:space="preserve">Your customers want bonuses. This GPT </w:t>
      </w:r>
      <w:r w:rsidRPr="00875646">
        <w:rPr>
          <w:i/>
          <w:iCs/>
          <w:lang w:val="en-GB"/>
        </w:rPr>
        <w:t>creates</w:t>
      </w:r>
      <w:r w:rsidRPr="00875646">
        <w:rPr>
          <w:lang w:val="en-GB"/>
        </w:rPr>
        <w:t xml:space="preserve"> them.</w:t>
      </w:r>
    </w:p>
    <w:p w14:paraId="09874669" w14:textId="1097489C" w:rsidR="00875646" w:rsidRPr="00875646" w:rsidRDefault="00875646" w:rsidP="00875646">
      <w:pPr>
        <w:numPr>
          <w:ilvl w:val="0"/>
          <w:numId w:val="3"/>
        </w:numPr>
        <w:rPr>
          <w:lang w:val="en-GB"/>
        </w:rPr>
      </w:pPr>
      <w:r w:rsidRPr="00875646">
        <w:rPr>
          <w:lang w:val="en-GB"/>
        </w:rPr>
        <w:t>Plug in any offer → Get deliverable bonuses in seconds</w:t>
      </w:r>
    </w:p>
    <w:p w14:paraId="25A4CEC9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Preview Text: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This isn’t “bonus ideas.” These are ready-to-download assets. Built for them.</w:t>
      </w:r>
    </w:p>
    <w:p w14:paraId="3E9DC80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pict w14:anchorId="522EF7E1">
          <v:rect id="_x0000_i1068" style="width:0;height:1.5pt" o:hralign="center" o:hrstd="t" o:hr="t" fillcolor="#a0a0a0" stroked="f"/>
        </w:pict>
      </w:r>
    </w:p>
    <w:p w14:paraId="46100B5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Hi,</w:t>
      </w:r>
    </w:p>
    <w:p w14:paraId="7090BF8E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You’ve probably seen GPT tools that “suggest” bonuses.</w:t>
      </w:r>
    </w:p>
    <w:p w14:paraId="7C11A37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Big deal.</w:t>
      </w:r>
    </w:p>
    <w:p w14:paraId="4BB825CE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Lightspeed Bridge Page Generator</w:t>
      </w:r>
      <w:r w:rsidRPr="00875646">
        <w:rPr>
          <w:lang w:val="en-GB"/>
        </w:rPr>
        <w:t xml:space="preserve"> actually </w:t>
      </w:r>
      <w:r w:rsidRPr="00875646">
        <w:rPr>
          <w:b/>
          <w:bCs/>
          <w:lang w:val="en-GB"/>
        </w:rPr>
        <w:t>creates</w:t>
      </w:r>
      <w:r w:rsidRPr="00875646">
        <w:rPr>
          <w:lang w:val="en-GB"/>
        </w:rPr>
        <w:t xml:space="preserve"> them — on the spot.</w:t>
      </w:r>
    </w:p>
    <w:p w14:paraId="728F1E2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This GPT </w:t>
      </w:r>
      <w:proofErr w:type="spellStart"/>
      <w:r w:rsidRPr="00875646">
        <w:rPr>
          <w:lang w:val="en-GB"/>
        </w:rPr>
        <w:t>analyzes</w:t>
      </w:r>
      <w:proofErr w:type="spellEnd"/>
      <w:r w:rsidRPr="00875646">
        <w:rPr>
          <w:lang w:val="en-GB"/>
        </w:rPr>
        <w:t xml:space="preserve"> the original offer, spots missing pieces or weak points, and auto-generates </w:t>
      </w:r>
      <w:r w:rsidRPr="00875646">
        <w:rPr>
          <w:b/>
          <w:bCs/>
          <w:lang w:val="en-GB"/>
        </w:rPr>
        <w:t>real bonus deliverables</w:t>
      </w:r>
      <w:r w:rsidRPr="00875646">
        <w:rPr>
          <w:lang w:val="en-GB"/>
        </w:rPr>
        <w:t xml:space="preserve"> to close the gap.</w:t>
      </w:r>
    </w:p>
    <w:p w14:paraId="7783F76F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Stuff like:</w:t>
      </w:r>
    </w:p>
    <w:p w14:paraId="1CB84B8C" w14:textId="77777777" w:rsidR="00875646" w:rsidRPr="00875646" w:rsidRDefault="00875646" w:rsidP="00875646">
      <w:pPr>
        <w:numPr>
          <w:ilvl w:val="0"/>
          <w:numId w:val="4"/>
        </w:numPr>
        <w:rPr>
          <w:lang w:val="en-GB"/>
        </w:rPr>
      </w:pPr>
      <w:r w:rsidRPr="00875646">
        <w:rPr>
          <w:lang w:val="en-GB"/>
        </w:rPr>
        <w:t>Execution checklists</w:t>
      </w:r>
    </w:p>
    <w:p w14:paraId="6536F4D3" w14:textId="77777777" w:rsidR="00875646" w:rsidRPr="00875646" w:rsidRDefault="00875646" w:rsidP="00875646">
      <w:pPr>
        <w:numPr>
          <w:ilvl w:val="0"/>
          <w:numId w:val="4"/>
        </w:numPr>
        <w:rPr>
          <w:lang w:val="en-GB"/>
        </w:rPr>
      </w:pPr>
      <w:r w:rsidRPr="00875646">
        <w:rPr>
          <w:lang w:val="en-GB"/>
        </w:rPr>
        <w:t>PDF mini-guides</w:t>
      </w:r>
    </w:p>
    <w:p w14:paraId="085B40FC" w14:textId="77777777" w:rsidR="00875646" w:rsidRPr="00875646" w:rsidRDefault="00875646" w:rsidP="00875646">
      <w:pPr>
        <w:numPr>
          <w:ilvl w:val="0"/>
          <w:numId w:val="4"/>
        </w:numPr>
        <w:rPr>
          <w:lang w:val="en-GB"/>
        </w:rPr>
      </w:pPr>
      <w:r w:rsidRPr="00875646">
        <w:rPr>
          <w:lang w:val="en-GB"/>
        </w:rPr>
        <w:t>Swipe files</w:t>
      </w:r>
    </w:p>
    <w:p w14:paraId="2FD8C077" w14:textId="77777777" w:rsidR="00875646" w:rsidRPr="00875646" w:rsidRDefault="00875646" w:rsidP="00875646">
      <w:pPr>
        <w:numPr>
          <w:ilvl w:val="0"/>
          <w:numId w:val="4"/>
        </w:numPr>
        <w:rPr>
          <w:lang w:val="en-GB"/>
        </w:rPr>
      </w:pPr>
      <w:r w:rsidRPr="00875646">
        <w:rPr>
          <w:lang w:val="en-GB"/>
        </w:rPr>
        <w:t>Toolkits</w:t>
      </w:r>
    </w:p>
    <w:p w14:paraId="295C628F" w14:textId="77777777" w:rsidR="00875646" w:rsidRPr="00875646" w:rsidRDefault="00875646" w:rsidP="00875646">
      <w:pPr>
        <w:numPr>
          <w:ilvl w:val="0"/>
          <w:numId w:val="4"/>
        </w:numPr>
        <w:rPr>
          <w:lang w:val="en-GB"/>
        </w:rPr>
      </w:pPr>
      <w:r w:rsidRPr="00875646">
        <w:rPr>
          <w:lang w:val="en-GB"/>
        </w:rPr>
        <w:t>Follow-up email packs</w:t>
      </w:r>
    </w:p>
    <w:p w14:paraId="583DCCCF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All </w:t>
      </w:r>
      <w:r w:rsidRPr="00875646">
        <w:rPr>
          <w:b/>
          <w:bCs/>
          <w:lang w:val="en-GB"/>
        </w:rPr>
        <w:t>formatted</w:t>
      </w:r>
      <w:r w:rsidRPr="00875646">
        <w:rPr>
          <w:lang w:val="en-GB"/>
        </w:rPr>
        <w:t xml:space="preserve">, </w:t>
      </w:r>
      <w:r w:rsidRPr="00875646">
        <w:rPr>
          <w:b/>
          <w:bCs/>
          <w:lang w:val="en-GB"/>
        </w:rPr>
        <w:t>editable</w:t>
      </w:r>
      <w:r w:rsidRPr="00875646">
        <w:rPr>
          <w:lang w:val="en-GB"/>
        </w:rPr>
        <w:t xml:space="preserve">, and </w:t>
      </w:r>
      <w:r w:rsidRPr="00875646">
        <w:rPr>
          <w:b/>
          <w:bCs/>
          <w:lang w:val="en-GB"/>
        </w:rPr>
        <w:t>ready to download</w:t>
      </w:r>
      <w:r w:rsidRPr="00875646">
        <w:rPr>
          <w:lang w:val="en-GB"/>
        </w:rPr>
        <w:t>.</w:t>
      </w:r>
    </w:p>
    <w:p w14:paraId="55E6F84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So when your customers paste in a sales page, they don’t just get a bridge page and emails...</w:t>
      </w:r>
    </w:p>
    <w:p w14:paraId="18CF2518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They walk away with a </w:t>
      </w:r>
      <w:r w:rsidRPr="00875646">
        <w:rPr>
          <w:b/>
          <w:bCs/>
          <w:lang w:val="en-GB"/>
        </w:rPr>
        <w:t>stack of bonuses</w:t>
      </w:r>
      <w:r w:rsidRPr="00875646">
        <w:rPr>
          <w:lang w:val="en-GB"/>
        </w:rPr>
        <w:t xml:space="preserve"> tied directly to the offer — already written and packaged.</w:t>
      </w:r>
    </w:p>
    <w:p w14:paraId="5DCEBBC5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And YOU are the one who sells them that solution.</w:t>
      </w:r>
    </w:p>
    <w:p w14:paraId="5F065B4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Here’s what’s included with your PLR license:</w:t>
      </w:r>
    </w:p>
    <w:p w14:paraId="11E92736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#1 — PLR License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Sell it under your brand. Keep 100% of every sale.</w:t>
      </w:r>
    </w:p>
    <w:p w14:paraId="389209B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#2 — GPT Setup Walkthrough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Step-by-step training to launch the GPT inside ChatGPT in minutes.</w:t>
      </w:r>
    </w:p>
    <w:p w14:paraId="558BE68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875646">
        <w:rPr>
          <w:b/>
          <w:bCs/>
          <w:lang w:val="en-GB"/>
        </w:rPr>
        <w:t xml:space="preserve"> Bonus #3 — GPT Recreation Docs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Paste-and-go files to recreate Lightspeed from scratch.</w:t>
      </w:r>
    </w:p>
    <w:p w14:paraId="7316DD1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#4 — Sales Copy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1,587 words of persuasive copy ready to deploy.</w:t>
      </w:r>
    </w:p>
    <w:p w14:paraId="4F2BDF3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#5 — 6 Email Swipes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Done-for-you promos. Send and convert.</w:t>
      </w:r>
    </w:p>
    <w:p w14:paraId="611E4B1E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#6 — 25 Social Posts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High-conversion content for all major platforms.</w:t>
      </w:r>
    </w:p>
    <w:p w14:paraId="18490CD7" w14:textId="43DB4F88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#7 — 5 Video Short Scripts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TikTok / Reels scripts included to drive clicks.</w:t>
      </w:r>
    </w:p>
    <w:p w14:paraId="457E5FA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Other tools leave people stuck with generic “bonus bullets.”</w:t>
      </w:r>
      <w:r w:rsidRPr="00875646">
        <w:rPr>
          <w:lang w:val="en-GB"/>
        </w:rPr>
        <w:br/>
        <w:t xml:space="preserve"> You’re giving them </w:t>
      </w:r>
      <w:r w:rsidRPr="00875646">
        <w:rPr>
          <w:b/>
          <w:bCs/>
          <w:lang w:val="en-GB"/>
        </w:rPr>
        <w:t>downloadable deliverables</w:t>
      </w:r>
      <w:r w:rsidRPr="00875646">
        <w:rPr>
          <w:lang w:val="en-GB"/>
        </w:rPr>
        <w:t xml:space="preserve"> built by AI — matched to the exact offer they want to promote.</w:t>
      </w:r>
    </w:p>
    <w:p w14:paraId="1C27A74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rFonts w:ascii="Segoe UI Emoji" w:hAnsi="Segoe UI Emoji" w:cs="Segoe UI Emoji"/>
          <w:lang w:val="en-GB"/>
        </w:rPr>
        <w:t>👉</w:t>
      </w:r>
      <w:r w:rsidRPr="00875646">
        <w:rPr>
          <w:lang w:val="en-GB"/>
        </w:rPr>
        <w:t xml:space="preserve"> [Grab your PLR license to Lightspeed GPT now]</w:t>
      </w:r>
    </w:p>
    <w:p w14:paraId="384988C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P.S.: Bonuses make or break a promo. And now your customers can create them in one click — thanks to you.</w:t>
      </w:r>
    </w:p>
    <w:p w14:paraId="78109A98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To your success,</w:t>
      </w:r>
      <w:r w:rsidRPr="00875646">
        <w:rPr>
          <w:lang w:val="en-GB"/>
        </w:rPr>
        <w:br/>
        <w:t>[Your Name]</w:t>
      </w:r>
    </w:p>
    <w:p w14:paraId="3007BFCB" w14:textId="77777777" w:rsidR="00875646" w:rsidRPr="00875646" w:rsidRDefault="00875646" w:rsidP="00875646">
      <w:pPr>
        <w:ind w:firstLine="0"/>
        <w:rPr>
          <w:lang w:val="en-GB"/>
        </w:rPr>
      </w:pPr>
    </w:p>
    <w:p w14:paraId="090C7A6E" w14:textId="77777777" w:rsidR="00875646" w:rsidRDefault="0087564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4558AEA" w14:textId="4F86FFB4" w:rsidR="00875646" w:rsidRPr="00875646" w:rsidRDefault="00875646" w:rsidP="00875646">
      <w:pPr>
        <w:ind w:firstLine="0"/>
        <w:rPr>
          <w:b/>
          <w:bCs/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75646">
        <w:rPr>
          <w:b/>
          <w:bCs/>
          <w:lang w:val="en-GB"/>
        </w:rPr>
        <w:t xml:space="preserve"> Email 3 — Angle: Your Customers Paste in a URL. The GPT Does the Rest.</w:t>
      </w:r>
    </w:p>
    <w:p w14:paraId="50BF0760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Subject Line Options:</w:t>
      </w:r>
    </w:p>
    <w:p w14:paraId="4B8ADBF2" w14:textId="20531A14" w:rsidR="00875646" w:rsidRPr="00875646" w:rsidRDefault="00875646" w:rsidP="00875646">
      <w:pPr>
        <w:numPr>
          <w:ilvl w:val="0"/>
          <w:numId w:val="5"/>
        </w:numPr>
        <w:rPr>
          <w:lang w:val="en-GB"/>
        </w:rPr>
      </w:pPr>
      <w:r w:rsidRPr="00875646">
        <w:rPr>
          <w:lang w:val="en-GB"/>
        </w:rPr>
        <w:t xml:space="preserve">This GPT builds a campaign from </w:t>
      </w:r>
      <w:r w:rsidRPr="00875646">
        <w:rPr>
          <w:i/>
          <w:iCs/>
          <w:lang w:val="en-GB"/>
        </w:rPr>
        <w:t>one URL</w:t>
      </w:r>
    </w:p>
    <w:p w14:paraId="2924A63C" w14:textId="6721AE87" w:rsidR="00875646" w:rsidRPr="00875646" w:rsidRDefault="00875646" w:rsidP="00875646">
      <w:pPr>
        <w:numPr>
          <w:ilvl w:val="0"/>
          <w:numId w:val="5"/>
        </w:numPr>
        <w:rPr>
          <w:lang w:val="en-GB"/>
        </w:rPr>
      </w:pPr>
      <w:r w:rsidRPr="00875646">
        <w:rPr>
          <w:lang w:val="en-GB"/>
        </w:rPr>
        <w:t>Paste a link. Get bridge page, emails, socials, bonuses.</w:t>
      </w:r>
    </w:p>
    <w:p w14:paraId="7E0A2508" w14:textId="0B4B8CA9" w:rsidR="00875646" w:rsidRPr="00875646" w:rsidRDefault="00875646" w:rsidP="00875646">
      <w:pPr>
        <w:numPr>
          <w:ilvl w:val="0"/>
          <w:numId w:val="5"/>
        </w:numPr>
        <w:rPr>
          <w:lang w:val="en-GB"/>
        </w:rPr>
      </w:pPr>
      <w:r w:rsidRPr="00875646">
        <w:rPr>
          <w:lang w:val="en-GB"/>
        </w:rPr>
        <w:t>“I just dropped in the sales page… and everything appeared.”</w:t>
      </w:r>
    </w:p>
    <w:p w14:paraId="663BB0E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Preview Text: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>No prompts. No formatting. One URL = full campaign + bonus stack.</w:t>
      </w:r>
    </w:p>
    <w:p w14:paraId="1AFF21E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pict w14:anchorId="60D45B2D">
          <v:rect id="_x0000_i1070" style="width:0;height:1.5pt" o:hralign="center" o:hrstd="t" o:hr="t" fillcolor="#a0a0a0" stroked="f"/>
        </w:pict>
      </w:r>
    </w:p>
    <w:p w14:paraId="48C38DE7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Hi,</w:t>
      </w:r>
    </w:p>
    <w:p w14:paraId="1127B69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Most GPT tools require prompts, tweaks, and guesswork.</w:t>
      </w:r>
    </w:p>
    <w:p w14:paraId="3B950A10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But this one?</w:t>
      </w:r>
    </w:p>
    <w:p w14:paraId="5FAFD2A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You paste in a single offer URL...</w:t>
      </w:r>
      <w:r w:rsidRPr="00875646">
        <w:rPr>
          <w:b/>
          <w:bCs/>
          <w:lang w:val="en-GB"/>
        </w:rPr>
        <w:br/>
        <w:t>And it builds the entire campaign — instantly.</w:t>
      </w:r>
    </w:p>
    <w:p w14:paraId="7731AF3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Bridge page? </w:t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br/>
        <w:t xml:space="preserve">5 emails? </w:t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br/>
        <w:t xml:space="preserve">25 social posts? </w:t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br/>
        <w:t xml:space="preserve">5 TikTok scripts? </w:t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br/>
        <w:t xml:space="preserve">Custom bonus deliverables? </w:t>
      </w:r>
      <w:r w:rsidRPr="00875646">
        <w:rPr>
          <w:rFonts w:ascii="Segoe UI Emoji" w:hAnsi="Segoe UI Emoji" w:cs="Segoe UI Emoji"/>
          <w:lang w:val="en-GB"/>
        </w:rPr>
        <w:t>✅</w:t>
      </w:r>
    </w:p>
    <w:p w14:paraId="481B49D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All wired to match the exact offer your customer dropped in.</w:t>
      </w:r>
    </w:p>
    <w:p w14:paraId="59ED736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So when you sell </w:t>
      </w:r>
      <w:r w:rsidRPr="00875646">
        <w:rPr>
          <w:b/>
          <w:bCs/>
          <w:lang w:val="en-GB"/>
        </w:rPr>
        <w:t>Lightspeed Bridge Page Generator PLR</w:t>
      </w:r>
      <w:r w:rsidRPr="00875646">
        <w:rPr>
          <w:lang w:val="en-GB"/>
        </w:rPr>
        <w:t xml:space="preserve">, you’re giving buyers </w:t>
      </w:r>
      <w:r w:rsidRPr="00875646">
        <w:rPr>
          <w:b/>
          <w:bCs/>
          <w:lang w:val="en-GB"/>
        </w:rPr>
        <w:t>a true campaign engine</w:t>
      </w:r>
      <w:r w:rsidRPr="00875646">
        <w:rPr>
          <w:lang w:val="en-GB"/>
        </w:rPr>
        <w:t xml:space="preserve"> — not another writing toy.</w:t>
      </w:r>
    </w:p>
    <w:p w14:paraId="0570571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It’s smart. Fast. Reliable.</w:t>
      </w:r>
      <w:r w:rsidRPr="00875646">
        <w:rPr>
          <w:lang w:val="en-GB"/>
        </w:rPr>
        <w:br/>
        <w:t>No fluff. No formatting. Just done-for-you output in one click.</w:t>
      </w:r>
    </w:p>
    <w:p w14:paraId="41CAA536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Your PLR package includes:</w:t>
      </w:r>
    </w:p>
    <w:p w14:paraId="1630F2DE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#1 — PLR License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Resell the tool under your brand. Keep all revenue.</w:t>
      </w:r>
    </w:p>
    <w:p w14:paraId="6EE1F7D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#2 — GPT Setup Training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Get it up and running in minutes — no tech skills.</w:t>
      </w:r>
    </w:p>
    <w:p w14:paraId="6DEE51C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#3 — GPT Docs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All 4 core files to recreate the GPT instantly.</w:t>
      </w:r>
    </w:p>
    <w:p w14:paraId="6AC4AC4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#4 — Sales Letter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Professional copy to sell it from day one.</w:t>
      </w:r>
    </w:p>
    <w:p w14:paraId="1612811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875646">
        <w:rPr>
          <w:b/>
          <w:bCs/>
          <w:lang w:val="en-GB"/>
        </w:rPr>
        <w:t xml:space="preserve"> Bonus #5 — 6 Email Swipes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Launch-ready emails for your promos.</w:t>
      </w:r>
    </w:p>
    <w:p w14:paraId="5EEFA3C7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#6 — 25 Social Posts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Multi-platform marketing content done for you.</w:t>
      </w:r>
    </w:p>
    <w:p w14:paraId="2A6AE14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#7 — 5 Video Scripts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Reels/</w:t>
      </w:r>
      <w:proofErr w:type="spellStart"/>
      <w:r w:rsidRPr="00875646">
        <w:rPr>
          <w:lang w:val="en-GB"/>
        </w:rPr>
        <w:t>TikToks</w:t>
      </w:r>
      <w:proofErr w:type="spellEnd"/>
      <w:r w:rsidRPr="00875646">
        <w:rPr>
          <w:lang w:val="en-GB"/>
        </w:rPr>
        <w:t>/Shorts hooks built in.</w:t>
      </w:r>
    </w:p>
    <w:p w14:paraId="6150844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You’re not just giving customers “AI help.”</w:t>
      </w:r>
      <w:r w:rsidRPr="00875646">
        <w:rPr>
          <w:lang w:val="en-GB"/>
        </w:rPr>
        <w:br/>
        <w:t xml:space="preserve"> You’re giving them </w:t>
      </w:r>
      <w:r w:rsidRPr="00875646">
        <w:rPr>
          <w:b/>
          <w:bCs/>
          <w:lang w:val="en-GB"/>
        </w:rPr>
        <w:t>a campaign system</w:t>
      </w:r>
      <w:r w:rsidRPr="00875646">
        <w:rPr>
          <w:lang w:val="en-GB"/>
        </w:rPr>
        <w:t xml:space="preserve"> that runs off </w:t>
      </w:r>
      <w:r w:rsidRPr="00875646">
        <w:rPr>
          <w:i/>
          <w:iCs/>
          <w:lang w:val="en-GB"/>
        </w:rPr>
        <w:t>one pasted link.</w:t>
      </w:r>
    </w:p>
    <w:p w14:paraId="68EEA54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rFonts w:ascii="Segoe UI Emoji" w:hAnsi="Segoe UI Emoji" w:cs="Segoe UI Emoji"/>
          <w:lang w:val="en-GB"/>
        </w:rPr>
        <w:t>👉</w:t>
      </w:r>
      <w:r w:rsidRPr="00875646">
        <w:rPr>
          <w:lang w:val="en-GB"/>
        </w:rPr>
        <w:t xml:space="preserve"> [Sell it now. Grab your PLR to Lightspeed GPT here]</w:t>
      </w:r>
    </w:p>
    <w:p w14:paraId="2648663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P.S.: Anyone can open ChatGPT. But your customers will own a </w:t>
      </w:r>
      <w:r w:rsidRPr="00875646">
        <w:rPr>
          <w:i/>
          <w:iCs/>
          <w:lang w:val="en-GB"/>
        </w:rPr>
        <w:t>prebuilt GPT</w:t>
      </w:r>
      <w:r w:rsidRPr="00875646">
        <w:rPr>
          <w:lang w:val="en-GB"/>
        </w:rPr>
        <w:t xml:space="preserve"> that does everything for them.</w:t>
      </w:r>
    </w:p>
    <w:p w14:paraId="4285633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To your success,</w:t>
      </w:r>
      <w:r w:rsidRPr="00875646">
        <w:rPr>
          <w:lang w:val="en-GB"/>
        </w:rPr>
        <w:br/>
        <w:t xml:space="preserve"> [Your Name]</w:t>
      </w:r>
    </w:p>
    <w:p w14:paraId="123CAAD3" w14:textId="77777777" w:rsidR="00875646" w:rsidRPr="00875646" w:rsidRDefault="00875646" w:rsidP="00875646">
      <w:pPr>
        <w:ind w:firstLine="0"/>
        <w:rPr>
          <w:lang w:val="en-GB"/>
        </w:rPr>
      </w:pPr>
    </w:p>
    <w:p w14:paraId="36782C36" w14:textId="77777777" w:rsidR="00875646" w:rsidRDefault="0087564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C7212B4" w14:textId="6C5FE8F0" w:rsidR="00875646" w:rsidRPr="00875646" w:rsidRDefault="00875646" w:rsidP="00875646">
      <w:pPr>
        <w:ind w:firstLine="0"/>
        <w:rPr>
          <w:b/>
          <w:bCs/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75646">
        <w:rPr>
          <w:b/>
          <w:bCs/>
          <w:lang w:val="en-GB"/>
        </w:rPr>
        <w:t xml:space="preserve"> Email 4 — Angle: Save Your Customers From the “Bridge Page Bottleneck”</w:t>
      </w:r>
    </w:p>
    <w:p w14:paraId="7F446A1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Subject Line Options:</w:t>
      </w:r>
    </w:p>
    <w:p w14:paraId="7EA7DBDC" w14:textId="5A402240" w:rsidR="00875646" w:rsidRPr="00875646" w:rsidRDefault="00875646" w:rsidP="00875646">
      <w:pPr>
        <w:numPr>
          <w:ilvl w:val="0"/>
          <w:numId w:val="6"/>
        </w:numPr>
        <w:rPr>
          <w:lang w:val="en-GB"/>
        </w:rPr>
      </w:pPr>
      <w:r w:rsidRPr="00875646">
        <w:rPr>
          <w:lang w:val="en-GB"/>
        </w:rPr>
        <w:t xml:space="preserve">Most campaigns die </w:t>
      </w:r>
      <w:r w:rsidRPr="00875646">
        <w:rPr>
          <w:i/>
          <w:iCs/>
          <w:lang w:val="en-GB"/>
        </w:rPr>
        <w:t>before</w:t>
      </w:r>
      <w:r w:rsidRPr="00875646">
        <w:rPr>
          <w:lang w:val="en-GB"/>
        </w:rPr>
        <w:t xml:space="preserve"> they launch. Fix that.</w:t>
      </w:r>
    </w:p>
    <w:p w14:paraId="08AA748C" w14:textId="5AF63D14" w:rsidR="00875646" w:rsidRPr="00875646" w:rsidRDefault="00875646" w:rsidP="00875646">
      <w:pPr>
        <w:numPr>
          <w:ilvl w:val="0"/>
          <w:numId w:val="6"/>
        </w:numPr>
        <w:rPr>
          <w:lang w:val="en-GB"/>
        </w:rPr>
      </w:pPr>
      <w:r w:rsidRPr="00875646">
        <w:rPr>
          <w:lang w:val="en-GB"/>
        </w:rPr>
        <w:t>Bridge pages kill momentum. This GPT removes the bottleneck.</w:t>
      </w:r>
    </w:p>
    <w:p w14:paraId="0E45C873" w14:textId="339203E7" w:rsidR="00875646" w:rsidRPr="00875646" w:rsidRDefault="00875646" w:rsidP="00875646">
      <w:pPr>
        <w:numPr>
          <w:ilvl w:val="0"/>
          <w:numId w:val="6"/>
        </w:numPr>
        <w:rPr>
          <w:lang w:val="en-GB"/>
        </w:rPr>
      </w:pPr>
      <w:r w:rsidRPr="00875646">
        <w:rPr>
          <w:lang w:val="en-GB"/>
        </w:rPr>
        <w:t>You’re selling a solution to the “stuck at pre-sell” problem</w:t>
      </w:r>
      <w:r w:rsidRPr="00875646">
        <w:rPr>
          <w:lang w:val="en-GB"/>
        </w:rPr>
        <w:br/>
      </w:r>
    </w:p>
    <w:p w14:paraId="26278FF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Preview Text: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>Bridge pages stop launches cold. This GPT removes that roadblock in seconds.</w:t>
      </w:r>
    </w:p>
    <w:p w14:paraId="56CB96D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pict w14:anchorId="4DBAC4DC">
          <v:rect id="_x0000_i1071" style="width:0;height:1.5pt" o:hralign="center" o:hrstd="t" o:hr="t" fillcolor="#a0a0a0" stroked="f"/>
        </w:pict>
      </w:r>
    </w:p>
    <w:p w14:paraId="5B662C8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Hi,</w:t>
      </w:r>
    </w:p>
    <w:p w14:paraId="79C6943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Here’s the truth: most marketers stall out </w:t>
      </w:r>
      <w:r w:rsidRPr="00875646">
        <w:rPr>
          <w:b/>
          <w:bCs/>
          <w:lang w:val="en-GB"/>
        </w:rPr>
        <w:t>before</w:t>
      </w:r>
      <w:r w:rsidRPr="00875646">
        <w:rPr>
          <w:lang w:val="en-GB"/>
        </w:rPr>
        <w:t xml:space="preserve"> they ever get traffic.</w:t>
      </w:r>
    </w:p>
    <w:p w14:paraId="523056F9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The problem?</w:t>
      </w:r>
      <w:r w:rsidRPr="00875646">
        <w:rPr>
          <w:lang w:val="en-GB"/>
        </w:rPr>
        <w:br/>
      </w:r>
      <w:r w:rsidRPr="00875646">
        <w:rPr>
          <w:b/>
          <w:bCs/>
          <w:lang w:val="en-GB"/>
        </w:rPr>
        <w:t>The bridge page.</w:t>
      </w:r>
    </w:p>
    <w:p w14:paraId="23855E68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They don’t know what to say.</w:t>
      </w:r>
      <w:r w:rsidRPr="00875646">
        <w:rPr>
          <w:lang w:val="en-GB"/>
        </w:rPr>
        <w:br/>
        <w:t>They overthink formatting.</w:t>
      </w:r>
      <w:r w:rsidRPr="00875646">
        <w:rPr>
          <w:lang w:val="en-GB"/>
        </w:rPr>
        <w:br/>
        <w:t>They skip it — and their cold traffic bounces.</w:t>
      </w:r>
    </w:p>
    <w:p w14:paraId="4E838E5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With </w:t>
      </w:r>
      <w:r w:rsidRPr="00875646">
        <w:rPr>
          <w:b/>
          <w:bCs/>
          <w:lang w:val="en-GB"/>
        </w:rPr>
        <w:t>Lightspeed Bridge Page Generator</w:t>
      </w:r>
      <w:r w:rsidRPr="00875646">
        <w:rPr>
          <w:lang w:val="en-GB"/>
        </w:rPr>
        <w:t>, your buyers never hit that wall again.</w:t>
      </w:r>
    </w:p>
    <w:p w14:paraId="27F8F2F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The GPT builds a complete pre-sell page — layout, copy, bonuses, angles — customized to match whatever offer they paste in.</w:t>
      </w:r>
    </w:p>
    <w:p w14:paraId="148E4A5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They go from blank screen to polished campaign hub </w:t>
      </w:r>
      <w:r w:rsidRPr="00875646">
        <w:rPr>
          <w:b/>
          <w:bCs/>
          <w:lang w:val="en-GB"/>
        </w:rPr>
        <w:t>in under 60 seconds.</w:t>
      </w:r>
    </w:p>
    <w:p w14:paraId="31C5FC0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And now, with your PLR license, </w:t>
      </w:r>
      <w:r w:rsidRPr="00875646">
        <w:rPr>
          <w:b/>
          <w:bCs/>
          <w:lang w:val="en-GB"/>
        </w:rPr>
        <w:t>you sell the tool that fixes this pain point.</w:t>
      </w:r>
    </w:p>
    <w:p w14:paraId="1362D3B8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What’s included:</w:t>
      </w:r>
    </w:p>
    <w:p w14:paraId="5160E347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#1 — PLR License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Rebrand, resell, or use it in your own campaigns. 100% profits.</w:t>
      </w:r>
    </w:p>
    <w:p w14:paraId="0CFC05C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#2 — GPT Setup Guide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Launch the GPT inside ChatGPT with zero friction.</w:t>
      </w:r>
    </w:p>
    <w:p w14:paraId="3B76FEE9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#3 — Recreation Files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Just paste the 4 files and your version goes live.</w:t>
      </w:r>
    </w:p>
    <w:p w14:paraId="5F1DF308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#4 — Sales Copy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Use the provided sales letter to start selling now.</w:t>
      </w:r>
    </w:p>
    <w:p w14:paraId="1B01513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#5 — 6 Swipes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Run a full email campaign in minutes.</w:t>
      </w:r>
    </w:p>
    <w:p w14:paraId="1C94DC75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875646">
        <w:rPr>
          <w:b/>
          <w:bCs/>
          <w:lang w:val="en-GB"/>
        </w:rPr>
        <w:t xml:space="preserve"> Bonus #6 — 25 Posts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Post-ready content for every major network.</w:t>
      </w:r>
    </w:p>
    <w:p w14:paraId="15DA408F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#7 — 5 Video Scripts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High-impact hooks for short-form video.</w:t>
      </w:r>
    </w:p>
    <w:p w14:paraId="70EB6F6F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You’re not selling another PLR tool.</w:t>
      </w:r>
    </w:p>
    <w:p w14:paraId="131EEC17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You’re giving marketers </w:t>
      </w:r>
      <w:r w:rsidRPr="00875646">
        <w:rPr>
          <w:b/>
          <w:bCs/>
          <w:lang w:val="en-GB"/>
        </w:rPr>
        <w:t>the power to deploy bridge campaigns in seconds</w:t>
      </w:r>
      <w:r w:rsidRPr="00875646">
        <w:rPr>
          <w:lang w:val="en-GB"/>
        </w:rPr>
        <w:t xml:space="preserve"> — and </w:t>
      </w:r>
      <w:r w:rsidRPr="00875646">
        <w:rPr>
          <w:i/>
          <w:iCs/>
          <w:lang w:val="en-GB"/>
        </w:rPr>
        <w:t>you</w:t>
      </w:r>
      <w:r w:rsidRPr="00875646">
        <w:rPr>
          <w:lang w:val="en-GB"/>
        </w:rPr>
        <w:t xml:space="preserve"> become their go-to resource.</w:t>
      </w:r>
    </w:p>
    <w:p w14:paraId="2453DE16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rFonts w:ascii="Segoe UI Emoji" w:hAnsi="Segoe UI Emoji" w:cs="Segoe UI Emoji"/>
          <w:lang w:val="en-GB"/>
        </w:rPr>
        <w:t>👉</w:t>
      </w:r>
      <w:r w:rsidRPr="00875646">
        <w:rPr>
          <w:lang w:val="en-GB"/>
        </w:rPr>
        <w:t xml:space="preserve"> [Get your PLR to Lightspeed Bridge Page Generator here]</w:t>
      </w:r>
    </w:p>
    <w:p w14:paraId="407BC08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P.S.: Their campaigns keep stalling. Now you can sell them the fix.</w:t>
      </w:r>
    </w:p>
    <w:p w14:paraId="66956F9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To your success,</w:t>
      </w:r>
      <w:r w:rsidRPr="00875646">
        <w:rPr>
          <w:lang w:val="en-GB"/>
        </w:rPr>
        <w:br/>
        <w:t xml:space="preserve"> [Your Name]</w:t>
      </w:r>
    </w:p>
    <w:p w14:paraId="0DE662A0" w14:textId="77777777" w:rsidR="00875646" w:rsidRPr="00875646" w:rsidRDefault="00875646" w:rsidP="00875646">
      <w:pPr>
        <w:ind w:firstLine="0"/>
        <w:rPr>
          <w:lang w:val="en-GB"/>
        </w:rPr>
      </w:pPr>
    </w:p>
    <w:p w14:paraId="0EC51074" w14:textId="77777777" w:rsidR="00875646" w:rsidRDefault="0087564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A625024" w14:textId="03AC9461" w:rsidR="00875646" w:rsidRPr="00875646" w:rsidRDefault="00875646" w:rsidP="00875646">
      <w:pPr>
        <w:ind w:firstLine="0"/>
        <w:rPr>
          <w:b/>
          <w:bCs/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75646">
        <w:rPr>
          <w:b/>
          <w:bCs/>
          <w:lang w:val="en-GB"/>
        </w:rPr>
        <w:t xml:space="preserve"> Email 5 — Angle: Give Beginners a Way to Sell Full Campaigns Without Writing a Word</w:t>
      </w:r>
    </w:p>
    <w:p w14:paraId="08A961E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Subject Line Options:</w:t>
      </w:r>
    </w:p>
    <w:p w14:paraId="651C9E52" w14:textId="71551498" w:rsidR="00875646" w:rsidRPr="00875646" w:rsidRDefault="00875646" w:rsidP="00875646">
      <w:pPr>
        <w:numPr>
          <w:ilvl w:val="0"/>
          <w:numId w:val="7"/>
        </w:numPr>
        <w:rPr>
          <w:lang w:val="en-GB"/>
        </w:rPr>
      </w:pPr>
      <w:r w:rsidRPr="00875646">
        <w:rPr>
          <w:lang w:val="en-GB"/>
        </w:rPr>
        <w:t xml:space="preserve">Want to sell to beginners? This GPT </w:t>
      </w:r>
      <w:r w:rsidRPr="00875646">
        <w:rPr>
          <w:i/>
          <w:iCs/>
          <w:lang w:val="en-GB"/>
        </w:rPr>
        <w:t>does everything</w:t>
      </w:r>
      <w:r w:rsidRPr="00875646">
        <w:rPr>
          <w:lang w:val="en-GB"/>
        </w:rPr>
        <w:t xml:space="preserve"> for them</w:t>
      </w:r>
    </w:p>
    <w:p w14:paraId="15F2A8BA" w14:textId="7CC430BC" w:rsidR="00875646" w:rsidRPr="00875646" w:rsidRDefault="00875646" w:rsidP="00875646">
      <w:pPr>
        <w:numPr>
          <w:ilvl w:val="0"/>
          <w:numId w:val="7"/>
        </w:numPr>
        <w:rPr>
          <w:lang w:val="en-GB"/>
        </w:rPr>
      </w:pPr>
      <w:r w:rsidRPr="00875646">
        <w:rPr>
          <w:lang w:val="en-GB"/>
        </w:rPr>
        <w:t>No writing. No formatting. Just paste and promote.</w:t>
      </w:r>
    </w:p>
    <w:p w14:paraId="193FA17E" w14:textId="344A3E7C" w:rsidR="00875646" w:rsidRPr="00875646" w:rsidRDefault="00875646" w:rsidP="00875646">
      <w:pPr>
        <w:numPr>
          <w:ilvl w:val="0"/>
          <w:numId w:val="7"/>
        </w:numPr>
        <w:rPr>
          <w:lang w:val="en-GB"/>
        </w:rPr>
      </w:pPr>
      <w:r w:rsidRPr="00875646">
        <w:rPr>
          <w:lang w:val="en-GB"/>
        </w:rPr>
        <w:t xml:space="preserve">Beginners </w:t>
      </w:r>
      <w:r w:rsidRPr="00875646">
        <w:rPr>
          <w:i/>
          <w:iCs/>
          <w:lang w:val="en-GB"/>
        </w:rPr>
        <w:t>love</w:t>
      </w:r>
      <w:r w:rsidRPr="00875646">
        <w:rPr>
          <w:lang w:val="en-GB"/>
        </w:rPr>
        <w:t xml:space="preserve"> this GPT — and now you can sell it to them</w:t>
      </w:r>
    </w:p>
    <w:p w14:paraId="392321E9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Preview Text: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You’re not selling content. You’re selling a shortcut to </w:t>
      </w:r>
      <w:r w:rsidRPr="00875646">
        <w:rPr>
          <w:i/>
          <w:iCs/>
          <w:lang w:val="en-GB"/>
        </w:rPr>
        <w:t>done-for-you everything.</w:t>
      </w:r>
    </w:p>
    <w:p w14:paraId="13D8B7E5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pict w14:anchorId="111EFAE6">
          <v:rect id="_x0000_i1072" style="width:0;height:1.5pt" o:hralign="center" o:hrstd="t" o:hr="t" fillcolor="#a0a0a0" stroked="f"/>
        </w:pict>
      </w:r>
    </w:p>
    <w:p w14:paraId="7C139445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Hi,</w:t>
      </w:r>
    </w:p>
    <w:p w14:paraId="162C113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Let’s talk about beginners.</w:t>
      </w:r>
    </w:p>
    <w:p w14:paraId="339DC925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They have big goals… but zero time, skill, or copywriting chops.</w:t>
      </w:r>
    </w:p>
    <w:p w14:paraId="473A599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They don’t want another prompt pack.</w:t>
      </w:r>
    </w:p>
    <w:p w14:paraId="248B1AAB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They want something that actually </w:t>
      </w:r>
      <w:r w:rsidRPr="00875646">
        <w:rPr>
          <w:i/>
          <w:iCs/>
          <w:lang w:val="en-GB"/>
        </w:rPr>
        <w:t>does the work</w:t>
      </w:r>
      <w:r w:rsidRPr="00875646">
        <w:rPr>
          <w:lang w:val="en-GB"/>
        </w:rPr>
        <w:t>.</w:t>
      </w:r>
    </w:p>
    <w:p w14:paraId="078AE9C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That’s why </w:t>
      </w:r>
      <w:r w:rsidRPr="00875646">
        <w:rPr>
          <w:b/>
          <w:bCs/>
          <w:lang w:val="en-GB"/>
        </w:rPr>
        <w:t>Lightspeed Bridge Page Generator</w:t>
      </w:r>
      <w:r w:rsidRPr="00875646">
        <w:rPr>
          <w:lang w:val="en-GB"/>
        </w:rPr>
        <w:t xml:space="preserve"> is a dream product — and now you own the PLR rights to sell it.</w:t>
      </w:r>
    </w:p>
    <w:p w14:paraId="7737B1C9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Your customers:</w:t>
      </w:r>
    </w:p>
    <w:p w14:paraId="2EAC703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Paste in a sales page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Get a complete pre-sell page back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Emails, social content, and </w:t>
      </w:r>
      <w:proofErr w:type="spellStart"/>
      <w:r w:rsidRPr="00875646">
        <w:rPr>
          <w:lang w:val="en-GB"/>
        </w:rPr>
        <w:t>TikToks</w:t>
      </w:r>
      <w:proofErr w:type="spellEnd"/>
      <w:r w:rsidRPr="00875646">
        <w:rPr>
          <w:lang w:val="en-GB"/>
        </w:rPr>
        <w:t>? Also done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Bonus deliverables? Created and formatted for download</w:t>
      </w:r>
    </w:p>
    <w:p w14:paraId="2858F187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They walk away with a full-blown campaign system </w:t>
      </w:r>
      <w:r w:rsidRPr="00875646">
        <w:rPr>
          <w:b/>
          <w:bCs/>
          <w:lang w:val="en-GB"/>
        </w:rPr>
        <w:t>without writing a word.</w:t>
      </w:r>
    </w:p>
    <w:p w14:paraId="773686D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And YOU get to be the one who sells that shortcut.</w:t>
      </w:r>
    </w:p>
    <w:p w14:paraId="01DF7B77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Here’s what you get:</w:t>
      </w:r>
    </w:p>
    <w:p w14:paraId="75902EDD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#1 — PLR License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Sell it, bundle it, or offer it as a bonus. You keep 100%.</w:t>
      </w:r>
    </w:p>
    <w:p w14:paraId="3762BBB0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#2 — GPT Setup Tutorial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No tech skills needed — setup is plug-and-play.</w:t>
      </w:r>
    </w:p>
    <w:p w14:paraId="61C732F7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#3 — GPT Files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Recreate Lightspeed in minutes using 4 key docs.</w:t>
      </w:r>
    </w:p>
    <w:p w14:paraId="31FB1A6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#4 — Sales Copy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Use the pre-written letter to start selling today.</w:t>
      </w:r>
    </w:p>
    <w:p w14:paraId="092FBD4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875646">
        <w:rPr>
          <w:b/>
          <w:bCs/>
          <w:lang w:val="en-GB"/>
        </w:rPr>
        <w:t xml:space="preserve"> Bonus #5 — 6 Email Swipes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Send these to fill your funnel on autopilot.</w:t>
      </w:r>
    </w:p>
    <w:p w14:paraId="077C1B1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#6 — 25 Social Posts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Traffic-ready content included.</w:t>
      </w:r>
    </w:p>
    <w:p w14:paraId="3F271459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t>🔹</w:t>
      </w:r>
      <w:r w:rsidRPr="00875646">
        <w:rPr>
          <w:b/>
          <w:bCs/>
          <w:lang w:val="en-GB"/>
        </w:rPr>
        <w:t xml:space="preserve"> Bonus #7 — 5 Short Video Scripts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Instant hooks for vertical video platforms.</w:t>
      </w:r>
    </w:p>
    <w:p w14:paraId="5944648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This GPT makes beginners feel like pros — and you’re the one who gets paid for solving their biggest bottlenecks.</w:t>
      </w:r>
    </w:p>
    <w:p w14:paraId="2FD0C8B0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rFonts w:ascii="Segoe UI Emoji" w:hAnsi="Segoe UI Emoji" w:cs="Segoe UI Emoji"/>
          <w:lang w:val="en-GB"/>
        </w:rPr>
        <w:t>👉</w:t>
      </w:r>
      <w:r w:rsidRPr="00875646">
        <w:rPr>
          <w:lang w:val="en-GB"/>
        </w:rPr>
        <w:t xml:space="preserve"> [Grab your PLR to Lightspeed Bridge Page Generator now]</w:t>
      </w:r>
    </w:p>
    <w:p w14:paraId="77AFCC45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P.S.: Most PLR tools give people theory. This one gives them full campaigns — no writing required.</w:t>
      </w:r>
    </w:p>
    <w:p w14:paraId="2E3C6615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To your success,</w:t>
      </w:r>
      <w:r w:rsidRPr="00875646">
        <w:rPr>
          <w:lang w:val="en-GB"/>
        </w:rPr>
        <w:br/>
        <w:t xml:space="preserve"> [Your Name]</w:t>
      </w:r>
    </w:p>
    <w:p w14:paraId="3F2CA394" w14:textId="77777777" w:rsidR="00875646" w:rsidRDefault="0087564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E250693" w14:textId="1F4BEF6B" w:rsidR="00875646" w:rsidRPr="00875646" w:rsidRDefault="00875646" w:rsidP="00875646">
      <w:pPr>
        <w:ind w:firstLine="0"/>
        <w:rPr>
          <w:b/>
          <w:bCs/>
          <w:lang w:val="en-GB"/>
        </w:rPr>
      </w:pPr>
      <w:r w:rsidRPr="00875646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75646">
        <w:rPr>
          <w:b/>
          <w:bCs/>
          <w:lang w:val="en-GB"/>
        </w:rPr>
        <w:t xml:space="preserve"> Email 6 — [LAST CALL]</w:t>
      </w:r>
    </w:p>
    <w:p w14:paraId="4D7A122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Subject Line Options:</w:t>
      </w:r>
    </w:p>
    <w:p w14:paraId="5F17AA26" w14:textId="54507D3B" w:rsidR="00875646" w:rsidRPr="00875646" w:rsidRDefault="00875646" w:rsidP="00875646">
      <w:pPr>
        <w:numPr>
          <w:ilvl w:val="0"/>
          <w:numId w:val="8"/>
        </w:numPr>
        <w:rPr>
          <w:lang w:val="en-GB"/>
        </w:rPr>
      </w:pPr>
      <w:r w:rsidRPr="00875646">
        <w:rPr>
          <w:lang w:val="en-GB"/>
        </w:rPr>
        <w:t>[LAST CALL] Still waiting to grab this PLR goldmine?</w:t>
      </w:r>
    </w:p>
    <w:p w14:paraId="29E76C4B" w14:textId="0EA54AFD" w:rsidR="00875646" w:rsidRPr="00875646" w:rsidRDefault="00875646" w:rsidP="00875646">
      <w:pPr>
        <w:numPr>
          <w:ilvl w:val="0"/>
          <w:numId w:val="8"/>
        </w:numPr>
        <w:rPr>
          <w:lang w:val="en-GB"/>
        </w:rPr>
      </w:pPr>
      <w:r w:rsidRPr="00875646">
        <w:rPr>
          <w:lang w:val="en-GB"/>
        </w:rPr>
        <w:t xml:space="preserve">[LAST CALL] This GPT builds campaigns </w:t>
      </w:r>
      <w:r w:rsidRPr="00875646">
        <w:rPr>
          <w:i/>
          <w:iCs/>
          <w:lang w:val="en-GB"/>
        </w:rPr>
        <w:t>and</w:t>
      </w:r>
      <w:r w:rsidRPr="00875646">
        <w:rPr>
          <w:lang w:val="en-GB"/>
        </w:rPr>
        <w:t xml:space="preserve"> bonuses. You resell it.</w:t>
      </w:r>
    </w:p>
    <w:p w14:paraId="2E322FB8" w14:textId="763A9723" w:rsidR="00875646" w:rsidRPr="00875646" w:rsidRDefault="00875646" w:rsidP="00875646">
      <w:pPr>
        <w:numPr>
          <w:ilvl w:val="0"/>
          <w:numId w:val="8"/>
        </w:numPr>
        <w:rPr>
          <w:lang w:val="en-GB"/>
        </w:rPr>
      </w:pPr>
      <w:r w:rsidRPr="00875646">
        <w:rPr>
          <w:lang w:val="en-GB"/>
        </w:rPr>
        <w:t>[LAST CALL] You’re about to miss the smartest PLR asset of the year</w:t>
      </w:r>
      <w:r w:rsidRPr="00875646">
        <w:rPr>
          <w:lang w:val="en-GB"/>
        </w:rPr>
        <w:br/>
      </w:r>
    </w:p>
    <w:p w14:paraId="565D81B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b/>
          <w:bCs/>
          <w:lang w:val="en-GB"/>
        </w:rPr>
        <w:t>Preview Text:</w:t>
      </w:r>
      <w:r w:rsidRPr="00875646">
        <w:rPr>
          <w:b/>
          <w:bCs/>
          <w:lang w:val="en-GB"/>
        </w:rPr>
        <w:br/>
      </w:r>
      <w:r w:rsidRPr="00875646">
        <w:rPr>
          <w:lang w:val="en-GB"/>
        </w:rPr>
        <w:t xml:space="preserve"> Once someone else owns this, you’re out. And they’re selling it.</w:t>
      </w:r>
    </w:p>
    <w:p w14:paraId="5C45CAC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pict w14:anchorId="6C8C0E43">
          <v:rect id="_x0000_i1073" style="width:0;height:1.5pt" o:hralign="center" o:hrstd="t" o:hr="t" fillcolor="#a0a0a0" stroked="f"/>
        </w:pict>
      </w:r>
    </w:p>
    <w:p w14:paraId="7C802B5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Hi,</w:t>
      </w:r>
    </w:p>
    <w:p w14:paraId="5C0AE77E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This is your final reminder.</w:t>
      </w:r>
    </w:p>
    <w:p w14:paraId="295FAC9C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If you haven’t claimed PLR to </w:t>
      </w:r>
      <w:r w:rsidRPr="00875646">
        <w:rPr>
          <w:b/>
          <w:bCs/>
          <w:lang w:val="en-GB"/>
        </w:rPr>
        <w:t>Lightspeed Bridge Page Generator</w:t>
      </w:r>
      <w:r w:rsidRPr="00875646">
        <w:rPr>
          <w:lang w:val="en-GB"/>
        </w:rPr>
        <w:t>, you’re about to miss out on a product that’s:</w:t>
      </w:r>
    </w:p>
    <w:p w14:paraId="566D9C5C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lang w:val="en-GB"/>
        </w:rPr>
        <w:t>🚨</w:t>
      </w:r>
      <w:r w:rsidRPr="00875646">
        <w:rPr>
          <w:lang w:val="en-GB"/>
        </w:rPr>
        <w:t xml:space="preserve"> AI-powered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🚨</w:t>
      </w:r>
      <w:r w:rsidRPr="00875646">
        <w:rPr>
          <w:lang w:val="en-GB"/>
        </w:rPr>
        <w:t xml:space="preserve"> Campaign-complete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🚨</w:t>
      </w:r>
      <w:r w:rsidRPr="00875646">
        <w:rPr>
          <w:lang w:val="en-GB"/>
        </w:rPr>
        <w:t xml:space="preserve"> Bonus-building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🚨</w:t>
      </w:r>
      <w:r w:rsidRPr="00875646">
        <w:rPr>
          <w:lang w:val="en-GB"/>
        </w:rPr>
        <w:t xml:space="preserve"> Totally </w:t>
      </w:r>
      <w:proofErr w:type="spellStart"/>
      <w:r w:rsidRPr="00875646">
        <w:rPr>
          <w:lang w:val="en-GB"/>
        </w:rPr>
        <w:t>resellable</w:t>
      </w:r>
      <w:proofErr w:type="spellEnd"/>
      <w:r w:rsidRPr="00875646">
        <w:rPr>
          <w:lang w:val="en-GB"/>
        </w:rPr>
        <w:t xml:space="preserve"> under your name</w:t>
      </w:r>
    </w:p>
    <w:p w14:paraId="46145E65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Your buyers paste in a sales page…</w:t>
      </w:r>
    </w:p>
    <w:p w14:paraId="167634E4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Then walk away with:</w:t>
      </w:r>
    </w:p>
    <w:p w14:paraId="4FD7CD65" w14:textId="77777777" w:rsidR="00875646" w:rsidRPr="00875646" w:rsidRDefault="00875646" w:rsidP="00875646">
      <w:pPr>
        <w:numPr>
          <w:ilvl w:val="0"/>
          <w:numId w:val="9"/>
        </w:numPr>
        <w:rPr>
          <w:lang w:val="en-GB"/>
        </w:rPr>
      </w:pPr>
      <w:r w:rsidRPr="00875646">
        <w:rPr>
          <w:lang w:val="en-GB"/>
        </w:rPr>
        <w:t>A pre-sell bridge page</w:t>
      </w:r>
    </w:p>
    <w:p w14:paraId="24EF68DF" w14:textId="77777777" w:rsidR="00875646" w:rsidRPr="00875646" w:rsidRDefault="00875646" w:rsidP="00875646">
      <w:pPr>
        <w:numPr>
          <w:ilvl w:val="0"/>
          <w:numId w:val="9"/>
        </w:numPr>
        <w:rPr>
          <w:lang w:val="en-GB"/>
        </w:rPr>
      </w:pPr>
      <w:r w:rsidRPr="00875646">
        <w:rPr>
          <w:lang w:val="en-GB"/>
        </w:rPr>
        <w:t>5 email swipes</w:t>
      </w:r>
    </w:p>
    <w:p w14:paraId="0F96E9F0" w14:textId="77777777" w:rsidR="00875646" w:rsidRPr="00875646" w:rsidRDefault="00875646" w:rsidP="00875646">
      <w:pPr>
        <w:numPr>
          <w:ilvl w:val="0"/>
          <w:numId w:val="9"/>
        </w:numPr>
        <w:rPr>
          <w:lang w:val="en-GB"/>
        </w:rPr>
      </w:pPr>
      <w:r w:rsidRPr="00875646">
        <w:rPr>
          <w:lang w:val="en-GB"/>
        </w:rPr>
        <w:t>25 social posts</w:t>
      </w:r>
    </w:p>
    <w:p w14:paraId="2B995522" w14:textId="77777777" w:rsidR="00875646" w:rsidRPr="00875646" w:rsidRDefault="00875646" w:rsidP="00875646">
      <w:pPr>
        <w:numPr>
          <w:ilvl w:val="0"/>
          <w:numId w:val="9"/>
        </w:numPr>
        <w:rPr>
          <w:lang w:val="en-GB"/>
        </w:rPr>
      </w:pPr>
      <w:r w:rsidRPr="00875646">
        <w:rPr>
          <w:lang w:val="en-GB"/>
        </w:rPr>
        <w:t>5 TikTok video scripts</w:t>
      </w:r>
    </w:p>
    <w:p w14:paraId="3463D4FD" w14:textId="77777777" w:rsidR="00875646" w:rsidRPr="00875646" w:rsidRDefault="00875646" w:rsidP="00875646">
      <w:pPr>
        <w:numPr>
          <w:ilvl w:val="0"/>
          <w:numId w:val="9"/>
        </w:numPr>
        <w:rPr>
          <w:lang w:val="en-GB"/>
        </w:rPr>
      </w:pPr>
      <w:r w:rsidRPr="00875646">
        <w:rPr>
          <w:lang w:val="en-GB"/>
        </w:rPr>
        <w:t>AND a custom bonus stack with real deliverables created on the spot</w:t>
      </w:r>
    </w:p>
    <w:p w14:paraId="74EECD5E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They don't need prompts. They don't need copy skills.</w:t>
      </w:r>
      <w:r w:rsidRPr="00875646">
        <w:rPr>
          <w:lang w:val="en-GB"/>
        </w:rPr>
        <w:br/>
        <w:t xml:space="preserve"> And YOU get to sell them the tool that makes that possible.</w:t>
      </w:r>
    </w:p>
    <w:p w14:paraId="084978BA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Here’s what your PLR license includes:</w:t>
      </w:r>
    </w:p>
    <w:p w14:paraId="05A92881" w14:textId="60DCC805" w:rsidR="00875646" w:rsidRPr="00875646" w:rsidRDefault="00875646" w:rsidP="00875646">
      <w:pPr>
        <w:ind w:firstLine="0"/>
        <w:rPr>
          <w:lang w:val="en-GB"/>
        </w:rPr>
      </w:pP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Full resell rights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GPT setup walkthrough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GPT recreation files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Sales copy</w:t>
      </w:r>
      <w:r w:rsidRPr="00875646">
        <w:rPr>
          <w:lang w:val="en-GB"/>
        </w:rPr>
        <w:br/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6 email swipes</w:t>
      </w:r>
      <w:r w:rsidRPr="00875646">
        <w:rPr>
          <w:lang w:val="en-GB"/>
        </w:rPr>
        <w:br/>
      </w:r>
      <w:r w:rsidRPr="00875646">
        <w:rPr>
          <w:lang w:val="en-GB"/>
        </w:rPr>
        <w:lastRenderedPageBreak/>
        <w:t xml:space="preserve"> </w:t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25 social posts</w:t>
      </w:r>
      <w:r w:rsidRPr="00875646">
        <w:rPr>
          <w:lang w:val="en-GB"/>
        </w:rPr>
        <w:br/>
        <w:t xml:space="preserve"> </w:t>
      </w:r>
      <w:r w:rsidRPr="00875646">
        <w:rPr>
          <w:rFonts w:ascii="Segoe UI Emoji" w:hAnsi="Segoe UI Emoji" w:cs="Segoe UI Emoji"/>
          <w:lang w:val="en-GB"/>
        </w:rPr>
        <w:t>✅</w:t>
      </w:r>
      <w:r w:rsidRPr="00875646">
        <w:rPr>
          <w:lang w:val="en-GB"/>
        </w:rPr>
        <w:t xml:space="preserve"> 5 video scripts</w:t>
      </w:r>
    </w:p>
    <w:p w14:paraId="4583816E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 xml:space="preserve">This isn’t just PLR. This is </w:t>
      </w:r>
      <w:r w:rsidRPr="00875646">
        <w:rPr>
          <w:b/>
          <w:bCs/>
          <w:lang w:val="en-GB"/>
        </w:rPr>
        <w:t>campaigns on command</w:t>
      </w:r>
      <w:r w:rsidRPr="00875646">
        <w:rPr>
          <w:lang w:val="en-GB"/>
        </w:rPr>
        <w:t xml:space="preserve"> — built by a GPT you own and sell.</w:t>
      </w:r>
    </w:p>
    <w:p w14:paraId="61092503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lang w:val="en-GB"/>
        </w:rPr>
        <w:t> </w:t>
      </w:r>
      <w:r w:rsidRPr="00875646">
        <w:rPr>
          <w:rFonts w:ascii="Segoe UI Emoji" w:hAnsi="Segoe UI Emoji" w:cs="Segoe UI Emoji"/>
          <w:lang w:val="en-GB"/>
        </w:rPr>
        <w:t>👉</w:t>
      </w:r>
      <w:r w:rsidRPr="00875646">
        <w:rPr>
          <w:lang w:val="en-GB"/>
        </w:rPr>
        <w:t xml:space="preserve"> [Grab PLR before this closes — click here now]</w:t>
      </w:r>
    </w:p>
    <w:p w14:paraId="36DDCBF1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P.S.: Don’t let someone else grab this and sell it to your audience. Be first. Be fast.</w:t>
      </w:r>
    </w:p>
    <w:p w14:paraId="75E5ACF2" w14:textId="77777777" w:rsidR="00875646" w:rsidRPr="00875646" w:rsidRDefault="00875646" w:rsidP="00875646">
      <w:pPr>
        <w:ind w:firstLine="0"/>
        <w:rPr>
          <w:lang w:val="en-GB"/>
        </w:rPr>
      </w:pPr>
      <w:r w:rsidRPr="00875646">
        <w:rPr>
          <w:lang w:val="en-GB"/>
        </w:rPr>
        <w:t>To your success,</w:t>
      </w:r>
      <w:r w:rsidRPr="00875646">
        <w:rPr>
          <w:lang w:val="en-GB"/>
        </w:rPr>
        <w:br/>
        <w:t>[Your Name]</w:t>
      </w:r>
    </w:p>
    <w:p w14:paraId="1F512161" w14:textId="77777777" w:rsidR="00744615" w:rsidRPr="00875646" w:rsidRDefault="00744615" w:rsidP="00875646">
      <w:pPr>
        <w:ind w:firstLine="0"/>
        <w:rPr>
          <w:lang w:val="en-CA"/>
        </w:rPr>
      </w:pPr>
    </w:p>
    <w:sectPr w:rsidR="00744615" w:rsidRPr="008756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0940"/>
    <w:multiLevelType w:val="multilevel"/>
    <w:tmpl w:val="0B145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B17AE1"/>
    <w:multiLevelType w:val="multilevel"/>
    <w:tmpl w:val="AC30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9E016F"/>
    <w:multiLevelType w:val="multilevel"/>
    <w:tmpl w:val="803CE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307297"/>
    <w:multiLevelType w:val="multilevel"/>
    <w:tmpl w:val="C13A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362525"/>
    <w:multiLevelType w:val="multilevel"/>
    <w:tmpl w:val="5F7C7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BD563A"/>
    <w:multiLevelType w:val="multilevel"/>
    <w:tmpl w:val="4C2A6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3A4BAE"/>
    <w:multiLevelType w:val="multilevel"/>
    <w:tmpl w:val="0D9A4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2C523E"/>
    <w:multiLevelType w:val="multilevel"/>
    <w:tmpl w:val="9AC26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332E99"/>
    <w:multiLevelType w:val="multilevel"/>
    <w:tmpl w:val="ACC8E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3532226">
    <w:abstractNumId w:val="0"/>
  </w:num>
  <w:num w:numId="2" w16cid:durableId="1880972145">
    <w:abstractNumId w:val="5"/>
  </w:num>
  <w:num w:numId="3" w16cid:durableId="33427549">
    <w:abstractNumId w:val="6"/>
  </w:num>
  <w:num w:numId="4" w16cid:durableId="1536772998">
    <w:abstractNumId w:val="8"/>
  </w:num>
  <w:num w:numId="5" w16cid:durableId="1968701528">
    <w:abstractNumId w:val="1"/>
  </w:num>
  <w:num w:numId="6" w16cid:durableId="1027098021">
    <w:abstractNumId w:val="7"/>
  </w:num>
  <w:num w:numId="7" w16cid:durableId="16389235">
    <w:abstractNumId w:val="3"/>
  </w:num>
  <w:num w:numId="8" w16cid:durableId="438842925">
    <w:abstractNumId w:val="4"/>
  </w:num>
  <w:num w:numId="9" w16cid:durableId="1732381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DE"/>
    <w:rsid w:val="00052214"/>
    <w:rsid w:val="000707F9"/>
    <w:rsid w:val="002A33B5"/>
    <w:rsid w:val="00547C83"/>
    <w:rsid w:val="006F10B1"/>
    <w:rsid w:val="00744615"/>
    <w:rsid w:val="007A1DDE"/>
    <w:rsid w:val="0087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133826"/>
  <w15:chartTrackingRefBased/>
  <w15:docId w15:val="{178ECD46-850C-4A7E-B574-5FC9B20C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1D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D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D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D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D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D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D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D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D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DD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DD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DD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DD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DD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DD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DD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DD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DD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A1D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1DD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DD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DD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A1D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1DD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A1D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1D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D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DD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A1D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1918</Words>
  <Characters>9266</Characters>
  <Application>Microsoft Office Word</Application>
  <DocSecurity>0</DocSecurity>
  <Lines>319</Lines>
  <Paragraphs>211</Paragraphs>
  <ScaleCrop>false</ScaleCrop>
  <Company/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2025-12-04T19:14:00Z</dcterms:created>
  <dcterms:modified xsi:type="dcterms:W3CDTF">2025-12-04T19:16:00Z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ce2d5630-c01d-4605-969f-31762ada1c04</vt:lpwstr>
  </property>
</Properties>
</file>